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717" w:rsidRPr="00D71717" w:rsidRDefault="00D71717">
      <w:pPr>
        <w:rPr>
          <w:b/>
          <w:sz w:val="28"/>
          <w:szCs w:val="28"/>
        </w:rPr>
      </w:pPr>
      <w:r w:rsidRPr="00D71717">
        <w:rPr>
          <w:b/>
          <w:sz w:val="28"/>
          <w:szCs w:val="28"/>
        </w:rPr>
        <w:t>Een aanslag met veel impact.</w:t>
      </w:r>
    </w:p>
    <w:p w:rsidR="00093066" w:rsidRDefault="00D0759C">
      <w:bookmarkStart w:id="0" w:name="_GoBack"/>
      <w:r w:rsidRPr="00D0759C">
        <w:rPr>
          <w:b/>
          <w:noProof/>
          <w:lang w:eastAsia="nl-NL"/>
        </w:rPr>
        <w:drawing>
          <wp:anchor distT="0" distB="0" distL="114300" distR="114300" simplePos="0" relativeHeight="251658240" behindDoc="1" locked="0" layoutInCell="1" allowOverlap="1">
            <wp:simplePos x="0" y="0"/>
            <wp:positionH relativeFrom="column">
              <wp:posOffset>4196080</wp:posOffset>
            </wp:positionH>
            <wp:positionV relativeFrom="paragraph">
              <wp:posOffset>252730</wp:posOffset>
            </wp:positionV>
            <wp:extent cx="2381250" cy="2857500"/>
            <wp:effectExtent l="0" t="0" r="0" b="0"/>
            <wp:wrapTight wrapText="bothSides">
              <wp:wrapPolygon edited="0">
                <wp:start x="0" y="0"/>
                <wp:lineTo x="0" y="21456"/>
                <wp:lineTo x="21427" y="21456"/>
                <wp:lineTo x="21427" y="0"/>
                <wp:lineTo x="0" y="0"/>
              </wp:wrapPolygon>
            </wp:wrapTight>
            <wp:docPr id="1" name="Afbeelding 1" descr="Afbeeldingsresultaat voor harry muli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harry mulisch"/>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81250" cy="2857500"/>
                    </a:xfrm>
                    <a:prstGeom prst="rect">
                      <a:avLst/>
                    </a:prstGeom>
                    <a:noFill/>
                    <a:ln>
                      <a:noFill/>
                    </a:ln>
                  </pic:spPr>
                </pic:pic>
              </a:graphicData>
            </a:graphic>
          </wp:anchor>
        </w:drawing>
      </w:r>
      <w:bookmarkEnd w:id="0"/>
      <w:r w:rsidRPr="00D0759C">
        <w:rPr>
          <w:b/>
        </w:rPr>
        <w:t xml:space="preserve">Titel: </w:t>
      </w:r>
      <w:r w:rsidRPr="00D0759C">
        <w:t>De Aanslag</w:t>
      </w:r>
      <w:r w:rsidRPr="00D0759C">
        <w:br/>
      </w:r>
      <w:r w:rsidRPr="00D0759C">
        <w:rPr>
          <w:b/>
        </w:rPr>
        <w:t>A</w:t>
      </w:r>
      <w:r w:rsidR="00093066" w:rsidRPr="00D0759C">
        <w:rPr>
          <w:b/>
        </w:rPr>
        <w:t xml:space="preserve">uteur: </w:t>
      </w:r>
      <w:r w:rsidRPr="00D0759C">
        <w:t>Harry Mulisch</w:t>
      </w:r>
      <w:r w:rsidRPr="00D0759C">
        <w:br/>
      </w:r>
      <w:r w:rsidRPr="00D0759C">
        <w:rPr>
          <w:b/>
        </w:rPr>
        <w:t xml:space="preserve">Leesniveau: </w:t>
      </w:r>
      <w:r w:rsidRPr="00D0759C">
        <w:t>4</w:t>
      </w:r>
    </w:p>
    <w:p w:rsidR="00D0759C" w:rsidRDefault="00D0759C">
      <w:r>
        <w:rPr>
          <w:b/>
        </w:rPr>
        <w:t>Harry Mulisch:</w:t>
      </w:r>
      <w:r>
        <w:t xml:space="preserve"> </w:t>
      </w:r>
      <w:r>
        <w:br/>
        <w:t xml:space="preserve">Harry werd geboren op 29 juli 1927, in Haarlem. Zijn moeder was Joods en zijn vader komt uit Oostenrijk. Hij heeft de tweede wereldoorlog meegemaakt, een periode die voor hem heel zwaar was, zijn vader werkte voor een bank die samenwerkte met de Duitsers maar zijn moeder was Joods. De positie die zijn vader had heeft er voor gezorgd dat hij en zijn moeder nooit opgepakt zijn. In 1947 verscheen zijn debuutboek en werd hij een bekende schrijver. Nadat ‘de aanslag’ verscheen werd hij nog bekender. Op 30 oktober 2010 overleed Mulisch aan de gevolgen van kanker, een paar maanden daarvoor was er ergens een foutje gemaakt waardoor teletekst publiceerde dat Mulisch al overleden was, gelukkig kon hij hier wel om lachen. </w:t>
      </w:r>
    </w:p>
    <w:p w:rsidR="00D0759C" w:rsidRDefault="00D0759C"/>
    <w:p w:rsidR="00D0759C" w:rsidRPr="00D0759C" w:rsidRDefault="00D0759C">
      <w:pPr>
        <w:rPr>
          <w:b/>
        </w:rPr>
      </w:pPr>
      <w:r>
        <w:rPr>
          <w:b/>
        </w:rPr>
        <w:t>Hoofdpersonen:</w:t>
      </w:r>
      <w:r>
        <w:rPr>
          <w:b/>
        </w:rPr>
        <w:br/>
      </w:r>
      <w:r>
        <w:rPr>
          <w:i/>
        </w:rPr>
        <w:t>Dit boek kent maar één echte h</w:t>
      </w:r>
      <w:r w:rsidR="00793AF1">
        <w:rPr>
          <w:i/>
        </w:rPr>
        <w:t>oofdpersoon, de andere zijn</w:t>
      </w:r>
      <w:r>
        <w:rPr>
          <w:i/>
        </w:rPr>
        <w:t xml:space="preserve"> bijfiguren.</w:t>
      </w:r>
      <w:r>
        <w:rPr>
          <w:b/>
        </w:rPr>
        <w:br/>
      </w:r>
      <w:r>
        <w:t xml:space="preserve">Anton Steenwijk: in het begin van dit verhaal is hij nog maar 12 jaar oud, tijdens door oorlog verliest hij zijn ouders en zijn broer. Je leest in het boek hoe zijn karakter zich ontwikkeld naarmate hij ouder wordt. Hij heeft in het boek veel vragen, die uiteindelijk allemaal beantwoord worden. </w:t>
      </w:r>
    </w:p>
    <w:p w:rsidR="00D0759C" w:rsidRDefault="00D0759C">
      <w:r>
        <w:rPr>
          <w:b/>
        </w:rPr>
        <w:t>Bijfiguren:</w:t>
      </w:r>
      <w:r>
        <w:br/>
      </w:r>
      <w:r w:rsidR="007E120D">
        <w:t>Peter Steenwijk: P</w:t>
      </w:r>
      <w:r w:rsidR="00A52E8F">
        <w:t xml:space="preserve">eter is de broer van Anton, hij wil voor zichzelf opkomen en wanneer het lichaam van Fake voor hun deur wordt gelegd wil hij het terug leggen. Peter is op dezelfde dag nog vermoord door de Duitsers en komt alleen in het begin van het boek voor. </w:t>
      </w:r>
      <w:r w:rsidR="00A52E8F">
        <w:br/>
        <w:t xml:space="preserve">Fake Ploeg </w:t>
      </w:r>
      <w:proofErr w:type="spellStart"/>
      <w:r w:rsidR="00A52E8F">
        <w:t>Jr</w:t>
      </w:r>
      <w:proofErr w:type="spellEnd"/>
      <w:r w:rsidR="00A52E8F">
        <w:t xml:space="preserve">: de zoon van Fake, hij vond het niet erg dat zijn vader NSB’er was, hij was wel tegen het communisme. </w:t>
      </w:r>
      <w:r w:rsidR="00A52E8F">
        <w:br/>
        <w:t xml:space="preserve">Karin Korteweg: het buurmeisje van Anton, zij en haar vader hebben het lichaam van Fake voor het huis van de familie Steenwijk gelegd. Ze is altijd bang geweest dat Anton wraak zou nemen en ze durfde pas aan het einde van het boek met hem te gaan praten over die ene avond. </w:t>
      </w:r>
      <w:r w:rsidR="00A52E8F">
        <w:br/>
        <w:t>Cor Takes: de man die Fake doodschoot, hij verteld het zonder moeite en zegt dat hij het zo over zou doen.</w:t>
      </w:r>
      <w:r w:rsidR="00A52E8F">
        <w:br/>
        <w:t xml:space="preserve">Truus Coster: de handlangster van Cor, zij en Anton zaten samen in de cel. Ze vertelde Anton dat hij moest onthouden dat het de Duitsers waren die ervoor zorgde dat zijn familie in de problemen zat en niet de verzetsstrijders, hiermee probeerde ze zichzelf en Cor te beschermen. </w:t>
      </w:r>
      <w:r w:rsidR="00153EDC">
        <w:t xml:space="preserve"> </w:t>
      </w:r>
    </w:p>
    <w:p w:rsidR="00793AF1" w:rsidRDefault="00793AF1">
      <w:r>
        <w:rPr>
          <w:b/>
        </w:rPr>
        <w:t>Periodes:</w:t>
      </w:r>
      <w:r>
        <w:rPr>
          <w:b/>
        </w:rPr>
        <w:br/>
      </w:r>
      <w:r>
        <w:t>In dit boek wordt op en neer gesprongen naar periodes, deze periodes zijn te vergelijken met hoofdstukken. De eerste episode begint in 1945, het begin van de oorlog waar de aanslag plaats vind. De tweede periode begint in 1952, de derde in 1956, de vierde in 1966 en de vijfde en laatste periode begint in 1981.</w:t>
      </w:r>
    </w:p>
    <w:p w:rsidR="00793AF1" w:rsidRDefault="00793AF1">
      <w:r>
        <w:rPr>
          <w:b/>
        </w:rPr>
        <w:t>Samenvatting:</w:t>
      </w:r>
      <w:r w:rsidR="007E120D">
        <w:rPr>
          <w:b/>
        </w:rPr>
        <w:br/>
      </w:r>
      <w:r w:rsidR="007E120D">
        <w:t xml:space="preserve">Wanneer de NSB’er Fake Ploeg in de straat van Anton wordt neergeschoten is er paniek in huize Steenwijk. De buren slepen het lijk voor het huis van de familie Steenwijk en terwijl Peter probeert </w:t>
      </w:r>
      <w:r w:rsidR="007E120D">
        <w:lastRenderedPageBreak/>
        <w:t xml:space="preserve">om het lijk voor hun huis weg te slepen komen de Duitsers eraan. Peter wordt opgepakt en dezelfde dag nog om het leven gebracht. Anton raakt zijn ouders kwijt en komt in een cel te zitten met een voor hem ‘onbekende’ vrouw. Hij wordt later naar zijn oom en tante gebracht in Amsterdam. </w:t>
      </w:r>
      <w:r w:rsidR="007E120D">
        <w:br/>
        <w:t xml:space="preserve">Na de bevrijding komt Anton erachter dat er op de plek waar eerst zijn huis stond nu een monument staat voor oorlogsslachtoffers. Jaren later trouwt Anton met een vrouw waar hij een dochter mee krijgt. Een tijd later scheidt hij van deze vrouw en trouwt hij opnieuw met Liesbeth, hier krijgt hij een zoontje mee. Hij spreekt zijn oude vrienden weer en komt er 30 jaar later achter wat er precies is gebeurd met zijn ouders en zijn broer. </w:t>
      </w:r>
    </w:p>
    <w:p w:rsidR="007E120D" w:rsidRPr="007E120D" w:rsidRDefault="007E120D">
      <w:r>
        <w:rPr>
          <w:b/>
        </w:rPr>
        <w:t>Mijn mening:</w:t>
      </w:r>
      <w:r>
        <w:br/>
        <w:t>Het is een moeilijk boek (dat mag ook wel met leesniveau 4) waar je goed je best moet doen om het te begrijpen. Ik heb af en toe stukjes opnieuw moeten lezen maar over het algemeen is het een duidelijk verhaal. Het is soms wel heel toevallig maar dit verhaal zou zo waargebeurd kunnen zijn.</w:t>
      </w:r>
    </w:p>
    <w:sectPr w:rsidR="007E120D" w:rsidRPr="007E12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066"/>
    <w:rsid w:val="00093066"/>
    <w:rsid w:val="00153EDC"/>
    <w:rsid w:val="001812F0"/>
    <w:rsid w:val="00793AF1"/>
    <w:rsid w:val="007E120D"/>
    <w:rsid w:val="008D3B10"/>
    <w:rsid w:val="009621E0"/>
    <w:rsid w:val="00A52E8F"/>
    <w:rsid w:val="00D00392"/>
    <w:rsid w:val="00D0759C"/>
    <w:rsid w:val="00D717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E96FBE-FA8B-4A89-B709-8595C43C2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3234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Wesley van Gaal</dc:creator>
  <cp:keywords/>
  <dc:description/>
  <cp:lastModifiedBy>Wesley van Gaal</cp:lastModifiedBy>
  <cp:revision>2</cp:revision>
  <dcterms:created xsi:type="dcterms:W3CDTF">2017-06-21T13:51:00Z</dcterms:created>
  <dcterms:modified xsi:type="dcterms:W3CDTF">2017-06-21T13:51:00Z</dcterms:modified>
</cp:coreProperties>
</file>